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2E78CF83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</w:p>
    <w:p w14:paraId="530E4A22" w14:textId="311F6F4E" w:rsidR="00E86BAB" w:rsidRDefault="00CA2CA1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</w:t>
      </w:r>
      <w:r w:rsidR="00733BEA">
        <w:rPr>
          <w:b/>
          <w:sz w:val="28"/>
          <w:szCs w:val="28"/>
        </w:rPr>
        <w:t>June 8</w:t>
      </w:r>
      <w:r w:rsidR="00C51B08">
        <w:rPr>
          <w:b/>
          <w:sz w:val="28"/>
          <w:szCs w:val="28"/>
        </w:rPr>
        <w:t>, 2022</w:t>
      </w:r>
    </w:p>
    <w:p w14:paraId="78CB9499" w14:textId="20D8FAE0" w:rsidR="001E55FA" w:rsidRPr="005B1125" w:rsidRDefault="000A46F2" w:rsidP="001756A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Virtual </w:t>
      </w:r>
      <w:r w:rsidR="00F8257F">
        <w:rPr>
          <w:rFonts w:cstheme="minorHAnsi"/>
          <w:b/>
        </w:rPr>
        <w:t>Meeting</w:t>
      </w:r>
    </w:p>
    <w:p w14:paraId="0B13178C" w14:textId="0968F803" w:rsidR="00E86BAB" w:rsidRDefault="00182396" w:rsidP="00401016">
      <w:pPr>
        <w:spacing w:after="0" w:line="240" w:lineRule="auto"/>
        <w:rPr>
          <w:sz w:val="24"/>
          <w:szCs w:val="24"/>
        </w:rPr>
      </w:pPr>
      <w:r w:rsidRPr="00972D7B">
        <w:rPr>
          <w:b/>
          <w:sz w:val="24"/>
          <w:szCs w:val="24"/>
        </w:rPr>
        <w:t>Committee members</w:t>
      </w:r>
      <w:r w:rsidR="00B248FD" w:rsidRPr="00972D7B">
        <w:rPr>
          <w:b/>
          <w:sz w:val="24"/>
          <w:szCs w:val="24"/>
        </w:rPr>
        <w:t>:</w:t>
      </w:r>
      <w:r w:rsidR="00AF52CD" w:rsidRPr="00972D7B">
        <w:rPr>
          <w:b/>
          <w:sz w:val="24"/>
          <w:szCs w:val="24"/>
        </w:rPr>
        <w:t xml:space="preserve">  </w:t>
      </w:r>
      <w:r w:rsidR="00B248FD" w:rsidRPr="00972D7B">
        <w:rPr>
          <w:sz w:val="24"/>
          <w:szCs w:val="24"/>
        </w:rPr>
        <w:t xml:space="preserve">Bob </w:t>
      </w:r>
      <w:proofErr w:type="spellStart"/>
      <w:r w:rsidR="004F539E" w:rsidRPr="00972D7B">
        <w:rPr>
          <w:sz w:val="24"/>
          <w:szCs w:val="24"/>
        </w:rPr>
        <w:t>Oostdyk</w:t>
      </w:r>
      <w:proofErr w:type="spellEnd"/>
      <w:r w:rsidR="00C6673E">
        <w:rPr>
          <w:sz w:val="24"/>
          <w:szCs w:val="24"/>
        </w:rPr>
        <w:t xml:space="preserve">, Borough </w:t>
      </w:r>
      <w:r w:rsidR="00C6673E" w:rsidRPr="006A7F3A">
        <w:rPr>
          <w:sz w:val="24"/>
          <w:szCs w:val="24"/>
        </w:rPr>
        <w:t>Attorney</w:t>
      </w:r>
      <w:r w:rsidR="00B248FD" w:rsidRPr="006A7F3A">
        <w:rPr>
          <w:sz w:val="24"/>
          <w:szCs w:val="24"/>
        </w:rPr>
        <w:t>;</w:t>
      </w:r>
      <w:r w:rsidR="00AF52CD" w:rsidRPr="006A7F3A">
        <w:rPr>
          <w:sz w:val="24"/>
          <w:szCs w:val="24"/>
        </w:rPr>
        <w:t xml:space="preserve"> </w:t>
      </w:r>
      <w:r w:rsidR="00576180" w:rsidRPr="006A7F3A">
        <w:rPr>
          <w:sz w:val="24"/>
          <w:szCs w:val="24"/>
        </w:rPr>
        <w:t xml:space="preserve"> </w:t>
      </w:r>
      <w:r w:rsidR="00AF52CD" w:rsidRPr="006A7F3A">
        <w:rPr>
          <w:sz w:val="24"/>
          <w:szCs w:val="24"/>
        </w:rPr>
        <w:t>Sandy Batty</w:t>
      </w:r>
      <w:r w:rsidR="003C2D57" w:rsidRPr="006A7F3A">
        <w:rPr>
          <w:sz w:val="24"/>
          <w:szCs w:val="24"/>
        </w:rPr>
        <w:t>, Community Member</w:t>
      </w:r>
      <w:r w:rsidR="00AF52CD" w:rsidRPr="006A7F3A">
        <w:rPr>
          <w:sz w:val="24"/>
          <w:szCs w:val="24"/>
        </w:rPr>
        <w:t xml:space="preserve">; </w:t>
      </w:r>
      <w:proofErr w:type="spellStart"/>
      <w:r w:rsidR="00FA0831">
        <w:rPr>
          <w:sz w:val="24"/>
          <w:szCs w:val="24"/>
        </w:rPr>
        <w:t>Sueanne</w:t>
      </w:r>
      <w:proofErr w:type="spellEnd"/>
      <w:r w:rsidR="00FA0831">
        <w:rPr>
          <w:sz w:val="24"/>
          <w:szCs w:val="24"/>
        </w:rPr>
        <w:t xml:space="preserve"> Sylvester</w:t>
      </w:r>
      <w:r w:rsidR="00886BA5" w:rsidRPr="006A7F3A">
        <w:rPr>
          <w:sz w:val="24"/>
          <w:szCs w:val="24"/>
        </w:rPr>
        <w:t>,</w:t>
      </w:r>
      <w:r w:rsidR="005943FF" w:rsidRPr="006A7F3A">
        <w:rPr>
          <w:sz w:val="24"/>
          <w:szCs w:val="24"/>
        </w:rPr>
        <w:t xml:space="preserve"> </w:t>
      </w:r>
      <w:r w:rsidR="00FA0831">
        <w:rPr>
          <w:sz w:val="24"/>
          <w:szCs w:val="24"/>
        </w:rPr>
        <w:t>HP</w:t>
      </w:r>
      <w:r w:rsidR="004D2636">
        <w:rPr>
          <w:sz w:val="24"/>
          <w:szCs w:val="24"/>
        </w:rPr>
        <w:t>C</w:t>
      </w:r>
      <w:r w:rsidR="00C202C9" w:rsidRPr="006A7F3A">
        <w:rPr>
          <w:sz w:val="24"/>
          <w:szCs w:val="24"/>
        </w:rPr>
        <w:t xml:space="preserve">, </w:t>
      </w:r>
      <w:r w:rsidR="00AF52CD" w:rsidRPr="006A7F3A">
        <w:rPr>
          <w:sz w:val="24"/>
          <w:szCs w:val="24"/>
        </w:rPr>
        <w:t xml:space="preserve">Blair Schleicher </w:t>
      </w:r>
      <w:r w:rsidR="004D41D7">
        <w:rPr>
          <w:sz w:val="24"/>
          <w:szCs w:val="24"/>
        </w:rPr>
        <w:t>Wilson</w:t>
      </w:r>
      <w:r w:rsidR="00C6673E" w:rsidRPr="006A7F3A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Community </w:t>
      </w:r>
      <w:r w:rsidR="006A7F3A">
        <w:rPr>
          <w:sz w:val="24"/>
          <w:szCs w:val="24"/>
        </w:rPr>
        <w:t>Member</w:t>
      </w:r>
      <w:r w:rsidR="00AF16C3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and </w:t>
      </w:r>
      <w:r w:rsidR="00AF52CD" w:rsidRPr="006A7F3A">
        <w:rPr>
          <w:sz w:val="24"/>
          <w:szCs w:val="24"/>
        </w:rPr>
        <w:t xml:space="preserve"> Committee </w:t>
      </w:r>
      <w:r w:rsidR="00166241" w:rsidRPr="006A7F3A">
        <w:rPr>
          <w:sz w:val="24"/>
          <w:szCs w:val="24"/>
        </w:rPr>
        <w:t>Chair</w:t>
      </w:r>
      <w:r w:rsidR="00C6673E" w:rsidRPr="006A7F3A">
        <w:rPr>
          <w:sz w:val="24"/>
          <w:szCs w:val="24"/>
        </w:rPr>
        <w:t xml:space="preserve">; </w:t>
      </w:r>
      <w:r w:rsidR="006829ED" w:rsidRPr="006A7F3A">
        <w:rPr>
          <w:sz w:val="24"/>
          <w:szCs w:val="24"/>
        </w:rPr>
        <w:t xml:space="preserve">Cynthia </w:t>
      </w:r>
      <w:proofErr w:type="spellStart"/>
      <w:r w:rsidR="006829ED" w:rsidRPr="006A7F3A">
        <w:rPr>
          <w:sz w:val="24"/>
          <w:szCs w:val="24"/>
        </w:rPr>
        <w:t>Korman</w:t>
      </w:r>
      <w:proofErr w:type="spellEnd"/>
      <w:r w:rsidR="006829ED">
        <w:rPr>
          <w:sz w:val="24"/>
          <w:szCs w:val="24"/>
        </w:rPr>
        <w:t xml:space="preserve">, </w:t>
      </w:r>
      <w:r w:rsidR="004D2636">
        <w:rPr>
          <w:sz w:val="24"/>
          <w:szCs w:val="24"/>
        </w:rPr>
        <w:t>Audrey Lane</w:t>
      </w:r>
      <w:r w:rsidR="006829ED">
        <w:rPr>
          <w:sz w:val="24"/>
          <w:szCs w:val="24"/>
        </w:rPr>
        <w:t xml:space="preserve">, </w:t>
      </w:r>
      <w:proofErr w:type="spellStart"/>
      <w:r w:rsidR="007C776B">
        <w:rPr>
          <w:sz w:val="24"/>
          <w:szCs w:val="24"/>
        </w:rPr>
        <w:t>Khiz</w:t>
      </w:r>
      <w:r w:rsidR="0010768A">
        <w:rPr>
          <w:sz w:val="24"/>
          <w:szCs w:val="24"/>
        </w:rPr>
        <w:t>a</w:t>
      </w:r>
      <w:r w:rsidR="007C776B">
        <w:rPr>
          <w:sz w:val="24"/>
          <w:szCs w:val="24"/>
        </w:rPr>
        <w:t>r</w:t>
      </w:r>
      <w:proofErr w:type="spellEnd"/>
      <w:r w:rsidR="00C425D7">
        <w:rPr>
          <w:sz w:val="24"/>
          <w:szCs w:val="24"/>
        </w:rPr>
        <w:t xml:space="preserve"> Sheik</w:t>
      </w:r>
      <w:r w:rsidR="00C1739D">
        <w:rPr>
          <w:sz w:val="24"/>
          <w:szCs w:val="24"/>
        </w:rPr>
        <w:t>h</w:t>
      </w:r>
      <w:r w:rsidR="006829ED">
        <w:rPr>
          <w:sz w:val="24"/>
          <w:szCs w:val="24"/>
        </w:rPr>
        <w:t xml:space="preserve"> - </w:t>
      </w:r>
      <w:r w:rsidR="005B5E6D" w:rsidRPr="006A7F3A">
        <w:rPr>
          <w:sz w:val="24"/>
          <w:szCs w:val="24"/>
        </w:rPr>
        <w:t>Council M</w:t>
      </w:r>
      <w:r w:rsidR="00B248FD" w:rsidRPr="006A7F3A">
        <w:rPr>
          <w:sz w:val="24"/>
          <w:szCs w:val="24"/>
        </w:rPr>
        <w:t>ember</w:t>
      </w:r>
      <w:r w:rsidRPr="006A7F3A">
        <w:rPr>
          <w:sz w:val="24"/>
          <w:szCs w:val="24"/>
        </w:rPr>
        <w:t>s</w:t>
      </w:r>
      <w:r w:rsidR="00AF52CD" w:rsidRPr="006A7F3A">
        <w:rPr>
          <w:sz w:val="24"/>
          <w:szCs w:val="24"/>
        </w:rPr>
        <w:t>.</w:t>
      </w:r>
    </w:p>
    <w:p w14:paraId="761BE9F0" w14:textId="77777777" w:rsidR="00123912" w:rsidRPr="00123912" w:rsidRDefault="00123912" w:rsidP="00123912">
      <w:pPr>
        <w:pStyle w:val="ListParagraph"/>
        <w:ind w:left="810"/>
        <w:rPr>
          <w:rFonts w:cstheme="minorHAnsi"/>
          <w:sz w:val="24"/>
          <w:szCs w:val="24"/>
        </w:rPr>
      </w:pPr>
    </w:p>
    <w:p w14:paraId="0A2E085E" w14:textId="237C642D" w:rsidR="000A46F2" w:rsidRDefault="00182396" w:rsidP="000A46F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03924">
        <w:rPr>
          <w:rFonts w:cstheme="minorHAnsi"/>
          <w:b/>
          <w:bCs/>
          <w:sz w:val="24"/>
          <w:szCs w:val="24"/>
        </w:rPr>
        <w:t>Welcome</w:t>
      </w:r>
      <w:r w:rsidR="006F203A">
        <w:rPr>
          <w:rFonts w:cstheme="minorHAnsi"/>
          <w:b/>
          <w:bCs/>
          <w:sz w:val="24"/>
          <w:szCs w:val="24"/>
        </w:rPr>
        <w:t xml:space="preserve"> </w:t>
      </w:r>
      <w:r w:rsidRPr="00003924">
        <w:rPr>
          <w:rFonts w:cstheme="minorHAnsi"/>
          <w:b/>
          <w:bCs/>
          <w:sz w:val="24"/>
          <w:szCs w:val="24"/>
        </w:rPr>
        <w:t>Agenda Overview</w:t>
      </w:r>
      <w:r w:rsidR="00742085">
        <w:rPr>
          <w:rFonts w:cstheme="minorHAnsi"/>
          <w:sz w:val="24"/>
          <w:szCs w:val="24"/>
        </w:rPr>
        <w:tab/>
      </w:r>
      <w:r w:rsidR="00742085">
        <w:rPr>
          <w:rFonts w:cstheme="minorHAnsi"/>
          <w:sz w:val="24"/>
          <w:szCs w:val="24"/>
        </w:rPr>
        <w:tab/>
      </w:r>
      <w:r w:rsidR="00AA498E">
        <w:rPr>
          <w:rFonts w:cstheme="minorHAnsi"/>
          <w:sz w:val="24"/>
          <w:szCs w:val="24"/>
        </w:rPr>
        <w:t xml:space="preserve">                           </w:t>
      </w:r>
      <w:r w:rsidR="00131728">
        <w:rPr>
          <w:rFonts w:cstheme="minorHAnsi"/>
          <w:sz w:val="24"/>
          <w:szCs w:val="24"/>
        </w:rPr>
        <w:t xml:space="preserve">    </w:t>
      </w:r>
    </w:p>
    <w:p w14:paraId="166AD056" w14:textId="6D53CF12" w:rsidR="00182396" w:rsidRPr="000A46F2" w:rsidRDefault="00182396" w:rsidP="00123912">
      <w:pPr>
        <w:pStyle w:val="ListParagraph"/>
        <w:ind w:left="810"/>
        <w:rPr>
          <w:rFonts w:cstheme="minorHAnsi"/>
          <w:sz w:val="24"/>
          <w:szCs w:val="24"/>
        </w:rPr>
      </w:pPr>
      <w:r w:rsidRPr="000A46F2">
        <w:rPr>
          <w:rFonts w:cstheme="minorHAnsi"/>
          <w:sz w:val="24"/>
          <w:szCs w:val="24"/>
        </w:rPr>
        <w:t>Blair</w:t>
      </w:r>
      <w:r w:rsidR="000A46F2" w:rsidRPr="000A46F2">
        <w:rPr>
          <w:rFonts w:cstheme="minorHAnsi"/>
          <w:sz w:val="24"/>
          <w:szCs w:val="24"/>
        </w:rPr>
        <w:t xml:space="preserve"> has been trying to arrange a meeting with </w:t>
      </w:r>
      <w:r w:rsidR="000A46F2">
        <w:rPr>
          <w:rFonts w:cstheme="minorHAnsi"/>
          <w:sz w:val="24"/>
          <w:szCs w:val="24"/>
        </w:rPr>
        <w:t>Fair Share Housing Center (</w:t>
      </w:r>
      <w:r w:rsidR="000A46F2" w:rsidRPr="000A46F2">
        <w:rPr>
          <w:rFonts w:cstheme="minorHAnsi"/>
          <w:sz w:val="24"/>
          <w:szCs w:val="24"/>
        </w:rPr>
        <w:t>FSHC</w:t>
      </w:r>
      <w:r w:rsidR="000A46F2">
        <w:rPr>
          <w:rFonts w:cstheme="minorHAnsi"/>
          <w:sz w:val="24"/>
          <w:szCs w:val="24"/>
        </w:rPr>
        <w:t>)</w:t>
      </w:r>
      <w:r w:rsidR="00123912">
        <w:rPr>
          <w:rFonts w:cstheme="minorHAnsi"/>
          <w:sz w:val="24"/>
          <w:szCs w:val="24"/>
        </w:rPr>
        <w:t>.  FSHC wants to know success stories with Affordable Housing. Mountain Lakes has had success we could share.</w:t>
      </w:r>
      <w:r w:rsidR="000A46F2" w:rsidRPr="000A46F2">
        <w:rPr>
          <w:rFonts w:cstheme="minorHAnsi"/>
          <w:sz w:val="24"/>
          <w:szCs w:val="24"/>
        </w:rPr>
        <w:t xml:space="preserve"> </w:t>
      </w:r>
    </w:p>
    <w:p w14:paraId="50F32DCC" w14:textId="77777777" w:rsidR="007D32CC" w:rsidRPr="00007C39" w:rsidRDefault="007D32CC" w:rsidP="007D32CC">
      <w:pPr>
        <w:pStyle w:val="ListParagraph"/>
        <w:ind w:left="1530"/>
        <w:rPr>
          <w:rFonts w:cstheme="minorHAnsi"/>
          <w:sz w:val="16"/>
          <w:szCs w:val="16"/>
        </w:rPr>
      </w:pPr>
    </w:p>
    <w:p w14:paraId="07ECDAFD" w14:textId="34F691A5" w:rsidR="00EE0665" w:rsidRDefault="00CA2CA1" w:rsidP="00D72A2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070F">
        <w:rPr>
          <w:rFonts w:cstheme="minorHAnsi"/>
          <w:b/>
          <w:bCs/>
          <w:sz w:val="24"/>
          <w:szCs w:val="24"/>
        </w:rPr>
        <w:t xml:space="preserve">Minutes </w:t>
      </w:r>
      <w:r w:rsidR="00383EB6">
        <w:rPr>
          <w:rFonts w:cstheme="minorHAnsi"/>
          <w:b/>
          <w:bCs/>
          <w:sz w:val="24"/>
          <w:szCs w:val="24"/>
        </w:rPr>
        <w:t xml:space="preserve">of </w:t>
      </w:r>
      <w:r w:rsidRPr="00CA2CA1">
        <w:rPr>
          <w:rFonts w:cstheme="minorHAnsi"/>
          <w:sz w:val="24"/>
          <w:szCs w:val="24"/>
        </w:rPr>
        <w:t xml:space="preserve">March </w:t>
      </w:r>
      <w:r w:rsidR="00182396" w:rsidRPr="00CA2CA1">
        <w:rPr>
          <w:rFonts w:cstheme="minorHAnsi"/>
          <w:sz w:val="24"/>
          <w:szCs w:val="24"/>
        </w:rPr>
        <w:t>Meeting</w:t>
      </w:r>
      <w:r w:rsidR="00383EB6">
        <w:rPr>
          <w:rFonts w:cstheme="minorHAnsi"/>
          <w:sz w:val="24"/>
          <w:szCs w:val="24"/>
        </w:rPr>
        <w:t>. Approval tabled till next meeting.</w:t>
      </w:r>
      <w:r w:rsidR="00742085">
        <w:rPr>
          <w:rFonts w:cstheme="minorHAnsi"/>
          <w:sz w:val="24"/>
          <w:szCs w:val="24"/>
        </w:rPr>
        <w:tab/>
      </w:r>
      <w:r w:rsidR="00742085">
        <w:rPr>
          <w:rFonts w:cstheme="minorHAnsi"/>
          <w:sz w:val="24"/>
          <w:szCs w:val="24"/>
        </w:rPr>
        <w:tab/>
      </w:r>
      <w:r w:rsidR="00742085">
        <w:rPr>
          <w:rFonts w:cstheme="minorHAnsi"/>
          <w:sz w:val="24"/>
          <w:szCs w:val="24"/>
        </w:rPr>
        <w:tab/>
      </w:r>
      <w:r w:rsidR="00131728">
        <w:rPr>
          <w:rFonts w:cstheme="minorHAnsi"/>
          <w:sz w:val="24"/>
          <w:szCs w:val="24"/>
        </w:rPr>
        <w:t xml:space="preserve">    </w:t>
      </w:r>
    </w:p>
    <w:p w14:paraId="723E396F" w14:textId="77777777" w:rsidR="00D72A24" w:rsidRPr="00D72A24" w:rsidRDefault="00D72A24" w:rsidP="00D72A24">
      <w:pPr>
        <w:pStyle w:val="ListParagraph"/>
        <w:ind w:left="810"/>
        <w:rPr>
          <w:rFonts w:cstheme="minorHAnsi"/>
          <w:sz w:val="24"/>
          <w:szCs w:val="24"/>
        </w:rPr>
      </w:pPr>
    </w:p>
    <w:p w14:paraId="51A2F38D" w14:textId="77777777" w:rsidR="00383EB6" w:rsidRDefault="00A320C6" w:rsidP="00383EB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Discussion </w:t>
      </w:r>
      <w:r w:rsidR="001F77B8">
        <w:rPr>
          <w:rFonts w:cstheme="minorHAnsi"/>
          <w:b/>
          <w:bCs/>
          <w:sz w:val="24"/>
          <w:szCs w:val="24"/>
        </w:rPr>
        <w:t>Item</w:t>
      </w:r>
      <w:r w:rsidR="00B51A97">
        <w:rPr>
          <w:rFonts w:cstheme="minorHAnsi"/>
          <w:b/>
          <w:bCs/>
          <w:sz w:val="24"/>
          <w:szCs w:val="24"/>
        </w:rPr>
        <w:t>s</w:t>
      </w:r>
      <w:r w:rsidR="001F77B8">
        <w:rPr>
          <w:rFonts w:cstheme="minorHAnsi"/>
          <w:b/>
          <w:bCs/>
          <w:sz w:val="24"/>
          <w:szCs w:val="24"/>
        </w:rPr>
        <w:tab/>
      </w:r>
    </w:p>
    <w:p w14:paraId="7C1C5683" w14:textId="582E5700" w:rsidR="00123912" w:rsidRPr="00383EB6" w:rsidRDefault="00123912" w:rsidP="00383EB6">
      <w:pPr>
        <w:pStyle w:val="ListParagraph"/>
        <w:spacing w:after="0" w:line="240" w:lineRule="auto"/>
        <w:ind w:left="810"/>
        <w:rPr>
          <w:rFonts w:cstheme="minorHAnsi"/>
          <w:b/>
          <w:bCs/>
          <w:sz w:val="24"/>
          <w:szCs w:val="24"/>
        </w:rPr>
      </w:pPr>
      <w:r w:rsidRPr="00383EB6">
        <w:rPr>
          <w:rFonts w:eastAsia="Times New Roman"/>
          <w:color w:val="000000"/>
          <w:sz w:val="24"/>
          <w:szCs w:val="24"/>
        </w:rPr>
        <w:t xml:space="preserve">Cynthia </w:t>
      </w:r>
      <w:r w:rsidR="00933D2A" w:rsidRPr="00383EB6">
        <w:rPr>
          <w:rFonts w:eastAsia="Times New Roman"/>
          <w:color w:val="000000"/>
          <w:sz w:val="24"/>
          <w:szCs w:val="24"/>
        </w:rPr>
        <w:t>talked to a mortgage expert about how</w:t>
      </w:r>
      <w:r w:rsidRPr="00383EB6">
        <w:rPr>
          <w:rFonts w:eastAsia="Times New Roman"/>
          <w:color w:val="000000"/>
          <w:sz w:val="24"/>
          <w:szCs w:val="24"/>
        </w:rPr>
        <w:t xml:space="preserve"> rentals for accessory apartments could support mortgage payments for differing mortgage rates. </w:t>
      </w:r>
    </w:p>
    <w:p w14:paraId="5FEA6D42" w14:textId="368C3079" w:rsidR="000B6365" w:rsidRDefault="00D72A24" w:rsidP="00D72A24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The </w:t>
      </w:r>
      <w:r w:rsidR="000B6365">
        <w:rPr>
          <w:rFonts w:eastAsia="Times New Roman"/>
          <w:color w:val="000000"/>
          <w:sz w:val="24"/>
          <w:szCs w:val="24"/>
        </w:rPr>
        <w:t xml:space="preserve">Highlands Council </w:t>
      </w:r>
      <w:r>
        <w:rPr>
          <w:rFonts w:eastAsia="Times New Roman"/>
          <w:color w:val="000000"/>
          <w:sz w:val="24"/>
          <w:szCs w:val="24"/>
        </w:rPr>
        <w:t xml:space="preserve">will </w:t>
      </w:r>
      <w:r w:rsidR="000B6365">
        <w:rPr>
          <w:rFonts w:eastAsia="Times New Roman"/>
          <w:color w:val="000000"/>
          <w:sz w:val="24"/>
          <w:szCs w:val="24"/>
        </w:rPr>
        <w:t>present</w:t>
      </w:r>
      <w:r>
        <w:rPr>
          <w:rFonts w:eastAsia="Times New Roman"/>
          <w:color w:val="000000"/>
          <w:sz w:val="24"/>
          <w:szCs w:val="24"/>
        </w:rPr>
        <w:t xml:space="preserve"> at the</w:t>
      </w:r>
      <w:r w:rsidR="000B6365">
        <w:rPr>
          <w:rFonts w:eastAsia="Times New Roman"/>
          <w:color w:val="000000"/>
          <w:sz w:val="24"/>
          <w:szCs w:val="24"/>
        </w:rPr>
        <w:t xml:space="preserve"> </w:t>
      </w:r>
      <w:r w:rsidR="003F1F2F">
        <w:rPr>
          <w:rFonts w:eastAsia="Times New Roman"/>
          <w:color w:val="000000"/>
          <w:sz w:val="24"/>
          <w:szCs w:val="24"/>
        </w:rPr>
        <w:t xml:space="preserve">Borough Council meeting </w:t>
      </w:r>
      <w:r w:rsidR="000B6365">
        <w:rPr>
          <w:rFonts w:eastAsia="Times New Roman"/>
          <w:color w:val="000000"/>
          <w:sz w:val="24"/>
          <w:szCs w:val="24"/>
        </w:rPr>
        <w:t>on 6/13</w:t>
      </w:r>
      <w:r w:rsidR="003F1F2F">
        <w:rPr>
          <w:rFonts w:eastAsia="Times New Roman"/>
          <w:color w:val="000000"/>
          <w:sz w:val="24"/>
          <w:szCs w:val="24"/>
        </w:rPr>
        <w:t>.  Realistic development potential number might be changed if ML conforms to the plan</w:t>
      </w:r>
      <w:r>
        <w:rPr>
          <w:rFonts w:eastAsia="Times New Roman"/>
          <w:color w:val="000000"/>
          <w:sz w:val="24"/>
          <w:szCs w:val="24"/>
        </w:rPr>
        <w:t xml:space="preserve"> but the Borough </w:t>
      </w:r>
      <w:r w:rsidR="003F1F2F">
        <w:rPr>
          <w:rFonts w:eastAsia="Times New Roman"/>
          <w:color w:val="000000"/>
          <w:sz w:val="24"/>
          <w:szCs w:val="24"/>
        </w:rPr>
        <w:t>already has a vacant land adjustment</w:t>
      </w:r>
      <w:r>
        <w:rPr>
          <w:rFonts w:eastAsia="Times New Roman"/>
          <w:color w:val="000000"/>
          <w:sz w:val="24"/>
          <w:szCs w:val="24"/>
        </w:rPr>
        <w:t xml:space="preserve"> that limits development of remaining vacant land. </w:t>
      </w:r>
      <w:r w:rsidR="003F1F2F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W</w:t>
      </w:r>
      <w:r w:rsidR="003F1F2F">
        <w:rPr>
          <w:rFonts w:eastAsia="Times New Roman"/>
          <w:color w:val="000000"/>
          <w:sz w:val="24"/>
          <w:szCs w:val="24"/>
        </w:rPr>
        <w:t xml:space="preserve">e don’t have </w:t>
      </w:r>
      <w:r w:rsidR="00933D2A">
        <w:rPr>
          <w:rFonts w:eastAsia="Times New Roman"/>
          <w:color w:val="000000"/>
          <w:sz w:val="24"/>
          <w:szCs w:val="24"/>
        </w:rPr>
        <w:t xml:space="preserve">many properties that the Highlands </w:t>
      </w:r>
      <w:r w:rsidR="008514FE">
        <w:rPr>
          <w:rFonts w:eastAsia="Times New Roman"/>
          <w:color w:val="000000"/>
          <w:sz w:val="24"/>
          <w:szCs w:val="24"/>
        </w:rPr>
        <w:t xml:space="preserve">conformance would affect. We </w:t>
      </w:r>
      <w:r>
        <w:rPr>
          <w:rFonts w:eastAsia="Times New Roman"/>
          <w:color w:val="000000"/>
          <w:sz w:val="24"/>
          <w:szCs w:val="24"/>
        </w:rPr>
        <w:t>can</w:t>
      </w:r>
      <w:r w:rsidR="008514FE">
        <w:rPr>
          <w:rFonts w:eastAsia="Times New Roman"/>
          <w:color w:val="000000"/>
          <w:sz w:val="24"/>
          <w:szCs w:val="24"/>
        </w:rPr>
        <w:t xml:space="preserve"> look at the restrictions on our water.</w:t>
      </w:r>
      <w:r w:rsidR="00383EB6">
        <w:rPr>
          <w:rFonts w:eastAsia="Times New Roman"/>
          <w:color w:val="000000"/>
          <w:sz w:val="24"/>
          <w:szCs w:val="24"/>
        </w:rPr>
        <w:t xml:space="preserve"> Blair will send the </w:t>
      </w:r>
      <w:r>
        <w:rPr>
          <w:rFonts w:eastAsia="Times New Roman"/>
          <w:color w:val="000000"/>
          <w:sz w:val="24"/>
          <w:szCs w:val="24"/>
        </w:rPr>
        <w:t xml:space="preserve">Highlands/Affordable Housing Committee </w:t>
      </w:r>
      <w:r w:rsidR="00383EB6">
        <w:rPr>
          <w:rFonts w:eastAsia="Times New Roman"/>
          <w:color w:val="000000"/>
          <w:sz w:val="24"/>
          <w:szCs w:val="24"/>
        </w:rPr>
        <w:t xml:space="preserve">report from </w:t>
      </w:r>
      <w:r>
        <w:rPr>
          <w:rFonts w:eastAsia="Times New Roman"/>
          <w:color w:val="000000"/>
          <w:sz w:val="24"/>
          <w:szCs w:val="24"/>
        </w:rPr>
        <w:t>2010</w:t>
      </w:r>
      <w:r w:rsidR="00383EB6">
        <w:rPr>
          <w:rFonts w:eastAsia="Times New Roman"/>
          <w:color w:val="000000"/>
          <w:sz w:val="24"/>
          <w:szCs w:val="24"/>
        </w:rPr>
        <w:t xml:space="preserve">. </w:t>
      </w:r>
      <w:r w:rsidR="00502B5D">
        <w:rPr>
          <w:rFonts w:eastAsia="Times New Roman"/>
          <w:color w:val="000000"/>
          <w:sz w:val="24"/>
          <w:szCs w:val="24"/>
        </w:rPr>
        <w:tab/>
      </w:r>
      <w:r w:rsidR="00502B5D">
        <w:rPr>
          <w:rFonts w:eastAsia="Times New Roman"/>
          <w:color w:val="000000"/>
          <w:sz w:val="24"/>
          <w:szCs w:val="24"/>
        </w:rPr>
        <w:tab/>
      </w:r>
      <w:r w:rsidR="00502B5D">
        <w:rPr>
          <w:rFonts w:eastAsia="Times New Roman"/>
          <w:color w:val="000000"/>
          <w:sz w:val="24"/>
          <w:szCs w:val="24"/>
        </w:rPr>
        <w:tab/>
      </w:r>
      <w:r w:rsidR="00502B5D">
        <w:rPr>
          <w:rFonts w:eastAsia="Times New Roman"/>
          <w:color w:val="000000"/>
          <w:sz w:val="24"/>
          <w:szCs w:val="24"/>
        </w:rPr>
        <w:tab/>
      </w:r>
      <w:r w:rsidR="00A020B3" w:rsidRPr="00B75720">
        <w:rPr>
          <w:rFonts w:eastAsia="Times New Roman"/>
          <w:b/>
          <w:bCs/>
          <w:color w:val="000000"/>
          <w:sz w:val="24"/>
          <w:szCs w:val="24"/>
        </w:rPr>
        <w:t xml:space="preserve">                  </w:t>
      </w:r>
      <w:r w:rsidR="00502B5D">
        <w:rPr>
          <w:rFonts w:eastAsia="Times New Roman"/>
          <w:color w:val="000000"/>
          <w:sz w:val="24"/>
          <w:szCs w:val="24"/>
        </w:rPr>
        <w:t xml:space="preserve">   </w:t>
      </w:r>
    </w:p>
    <w:p w14:paraId="3F6E6307" w14:textId="65669000" w:rsidR="000B6365" w:rsidRDefault="000B6365" w:rsidP="00D72A24">
      <w:pPr>
        <w:spacing w:after="0" w:line="240" w:lineRule="auto"/>
        <w:ind w:left="720"/>
        <w:rPr>
          <w:rFonts w:eastAsia="Times New Roman"/>
          <w:color w:val="000000"/>
          <w:sz w:val="24"/>
          <w:szCs w:val="24"/>
        </w:rPr>
      </w:pPr>
      <w:r w:rsidRPr="00A020B3">
        <w:rPr>
          <w:rFonts w:eastAsia="Times New Roman"/>
          <w:color w:val="000000"/>
          <w:sz w:val="24"/>
          <w:szCs w:val="24"/>
        </w:rPr>
        <w:t xml:space="preserve">EDAC </w:t>
      </w:r>
      <w:r w:rsidR="00D72A24">
        <w:rPr>
          <w:rFonts w:eastAsia="Times New Roman"/>
          <w:color w:val="000000"/>
          <w:sz w:val="24"/>
          <w:szCs w:val="24"/>
        </w:rPr>
        <w:t>asked</w:t>
      </w:r>
      <w:r w:rsidR="00933D2A">
        <w:rPr>
          <w:rFonts w:eastAsia="Times New Roman"/>
          <w:color w:val="000000"/>
          <w:sz w:val="24"/>
          <w:szCs w:val="24"/>
        </w:rPr>
        <w:t xml:space="preserve"> if we should </w:t>
      </w:r>
      <w:r w:rsidRPr="00A020B3">
        <w:rPr>
          <w:rFonts w:eastAsia="Times New Roman"/>
          <w:color w:val="000000"/>
          <w:sz w:val="24"/>
          <w:szCs w:val="24"/>
        </w:rPr>
        <w:t xml:space="preserve">apply the Affordable Housing overlay zone </w:t>
      </w:r>
      <w:r w:rsidRPr="00CA2CA1">
        <w:rPr>
          <w:rFonts w:eastAsia="Times New Roman"/>
          <w:color w:val="000000"/>
          <w:sz w:val="24"/>
          <w:szCs w:val="24"/>
        </w:rPr>
        <w:t>to the complete length of Route 46W in Mountain Lakes</w:t>
      </w:r>
      <w:r w:rsidR="00933D2A">
        <w:rPr>
          <w:rFonts w:eastAsia="Times New Roman"/>
          <w:color w:val="000000"/>
          <w:sz w:val="24"/>
          <w:szCs w:val="24"/>
        </w:rPr>
        <w:t xml:space="preserve">. Perhaps this should be looked at in Round 4.   </w:t>
      </w:r>
    </w:p>
    <w:p w14:paraId="2AAF2C2A" w14:textId="77777777" w:rsidR="00D72A24" w:rsidRPr="00CA2CA1" w:rsidRDefault="00D72A24" w:rsidP="00D72A24">
      <w:pPr>
        <w:spacing w:after="0" w:line="240" w:lineRule="auto"/>
        <w:ind w:left="720"/>
        <w:rPr>
          <w:rFonts w:eastAsia="Times New Roman"/>
          <w:color w:val="000000"/>
          <w:sz w:val="24"/>
          <w:szCs w:val="24"/>
        </w:rPr>
      </w:pPr>
    </w:p>
    <w:p w14:paraId="0B307DC2" w14:textId="4BC097CB" w:rsidR="00182396" w:rsidRPr="008151ED" w:rsidRDefault="008151ED" w:rsidP="00D72A24">
      <w:pPr>
        <w:spacing w:after="0" w:line="240" w:lineRule="auto"/>
        <w:ind w:left="810"/>
        <w:rPr>
          <w:rFonts w:cstheme="minorHAnsi"/>
          <w:b/>
          <w:bCs/>
          <w:sz w:val="24"/>
          <w:szCs w:val="24"/>
        </w:rPr>
      </w:pPr>
      <w:r w:rsidRPr="008151ED">
        <w:rPr>
          <w:rFonts w:eastAsia="Times New Roman"/>
          <w:color w:val="000000"/>
          <w:sz w:val="24"/>
          <w:szCs w:val="24"/>
        </w:rPr>
        <w:t xml:space="preserve">Cynthia talked to officials in </w:t>
      </w:r>
      <w:r w:rsidR="000B6365" w:rsidRPr="008151ED">
        <w:rPr>
          <w:rFonts w:eastAsia="Times New Roman"/>
          <w:color w:val="000000"/>
          <w:sz w:val="24"/>
          <w:szCs w:val="24"/>
        </w:rPr>
        <w:t>Hopewell Township</w:t>
      </w:r>
      <w:r w:rsidR="00D72A24">
        <w:rPr>
          <w:rFonts w:eastAsia="Times New Roman"/>
          <w:color w:val="000000"/>
          <w:sz w:val="24"/>
          <w:szCs w:val="24"/>
        </w:rPr>
        <w:t xml:space="preserve"> about their affordable apartment program. </w:t>
      </w:r>
      <w:r w:rsidRPr="008151ED">
        <w:rPr>
          <w:rFonts w:eastAsia="Times New Roman"/>
          <w:color w:val="000000"/>
          <w:sz w:val="24"/>
          <w:szCs w:val="24"/>
        </w:rPr>
        <w:t xml:space="preserve">They have one accessory apartment.  They said that Cape May has a good program.  Blair will share a </w:t>
      </w:r>
      <w:r w:rsidRPr="008151ED">
        <w:rPr>
          <w:rFonts w:eastAsia="Times New Roman"/>
          <w:i/>
          <w:iCs/>
          <w:color w:val="000000"/>
          <w:sz w:val="24"/>
          <w:szCs w:val="24"/>
        </w:rPr>
        <w:t>Daily Record</w:t>
      </w:r>
      <w:r w:rsidRPr="008151ED">
        <w:rPr>
          <w:rFonts w:eastAsia="Times New Roman"/>
          <w:color w:val="000000"/>
          <w:sz w:val="24"/>
          <w:szCs w:val="24"/>
        </w:rPr>
        <w:t xml:space="preserve"> article on accessory apartments. </w:t>
      </w:r>
      <w:r w:rsidR="000B6365" w:rsidRPr="008151ED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The </w:t>
      </w:r>
      <w:r w:rsidR="00D72A24">
        <w:rPr>
          <w:rFonts w:eastAsia="Times New Roman"/>
          <w:color w:val="000000"/>
          <w:sz w:val="24"/>
          <w:szCs w:val="24"/>
        </w:rPr>
        <w:t xml:space="preserve">10-year </w:t>
      </w:r>
      <w:r>
        <w:rPr>
          <w:rFonts w:eastAsia="Times New Roman"/>
          <w:color w:val="000000"/>
          <w:sz w:val="24"/>
          <w:szCs w:val="24"/>
        </w:rPr>
        <w:t xml:space="preserve">deed restriction is in state law, but we </w:t>
      </w:r>
      <w:r w:rsidR="00D72A24">
        <w:rPr>
          <w:rFonts w:eastAsia="Times New Roman"/>
          <w:color w:val="000000"/>
          <w:sz w:val="24"/>
          <w:szCs w:val="24"/>
        </w:rPr>
        <w:t>might raise the point with</w:t>
      </w:r>
      <w:r>
        <w:rPr>
          <w:rFonts w:eastAsia="Times New Roman"/>
          <w:color w:val="000000"/>
          <w:sz w:val="24"/>
          <w:szCs w:val="24"/>
        </w:rPr>
        <w:t xml:space="preserve"> FSHC that a different restriction would work better</w:t>
      </w:r>
      <w:r w:rsidR="00D72A24">
        <w:rPr>
          <w:rFonts w:eastAsia="Times New Roman"/>
          <w:color w:val="000000"/>
          <w:sz w:val="24"/>
          <w:szCs w:val="24"/>
        </w:rPr>
        <w:t xml:space="preserve"> and produce more affordable apartments</w:t>
      </w:r>
      <w:r>
        <w:rPr>
          <w:rFonts w:eastAsia="Times New Roman"/>
          <w:color w:val="000000"/>
          <w:sz w:val="24"/>
          <w:szCs w:val="24"/>
        </w:rPr>
        <w:t xml:space="preserve">. </w:t>
      </w:r>
      <w:r w:rsidR="003F1F2F">
        <w:rPr>
          <w:rFonts w:eastAsia="Times New Roman"/>
          <w:color w:val="000000"/>
          <w:sz w:val="24"/>
          <w:szCs w:val="24"/>
        </w:rPr>
        <w:t xml:space="preserve">Many municipal officials would like changes in the FSH Act. </w:t>
      </w:r>
      <w:r w:rsidR="00C9322D" w:rsidRPr="008151ED">
        <w:rPr>
          <w:rFonts w:cstheme="minorHAnsi"/>
          <w:sz w:val="24"/>
          <w:szCs w:val="24"/>
        </w:rPr>
        <w:t xml:space="preserve">  </w:t>
      </w:r>
      <w:r w:rsidR="003F1F2F">
        <w:rPr>
          <w:rFonts w:cstheme="minorHAnsi"/>
          <w:sz w:val="24"/>
          <w:szCs w:val="24"/>
        </w:rPr>
        <w:t>Blair said many legislative bills have been introduced but not sure which, if any, will be adopted.</w:t>
      </w:r>
      <w:r w:rsidR="00C9322D" w:rsidRPr="008151ED">
        <w:rPr>
          <w:rFonts w:cstheme="minorHAnsi"/>
          <w:sz w:val="24"/>
          <w:szCs w:val="24"/>
        </w:rPr>
        <w:t xml:space="preserve">    </w:t>
      </w:r>
      <w:r w:rsidR="00126059" w:rsidRPr="008151ED">
        <w:rPr>
          <w:rFonts w:cstheme="minorHAnsi"/>
          <w:sz w:val="24"/>
          <w:szCs w:val="24"/>
        </w:rPr>
        <w:tab/>
      </w:r>
      <w:r w:rsidR="00126059" w:rsidRPr="008151ED">
        <w:rPr>
          <w:rFonts w:cstheme="minorHAnsi"/>
          <w:sz w:val="24"/>
          <w:szCs w:val="24"/>
        </w:rPr>
        <w:tab/>
      </w:r>
      <w:r w:rsidR="00126059" w:rsidRPr="008151ED">
        <w:rPr>
          <w:rFonts w:cstheme="minorHAnsi"/>
          <w:sz w:val="24"/>
          <w:szCs w:val="24"/>
        </w:rPr>
        <w:tab/>
      </w:r>
    </w:p>
    <w:p w14:paraId="16DEAE5C" w14:textId="77777777" w:rsidR="00C25B51" w:rsidRPr="006D627B" w:rsidRDefault="00C25B51" w:rsidP="00C25B51">
      <w:pPr>
        <w:pStyle w:val="ListParagraph"/>
        <w:rPr>
          <w:rFonts w:cstheme="minorHAnsi"/>
          <w:b/>
          <w:bCs/>
          <w:sz w:val="16"/>
          <w:szCs w:val="16"/>
        </w:rPr>
      </w:pPr>
    </w:p>
    <w:p w14:paraId="1A716A27" w14:textId="386E1027" w:rsidR="00846A64" w:rsidRPr="00FE070F" w:rsidRDefault="00FF7DEC" w:rsidP="002649F5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Adjourn and </w:t>
      </w:r>
      <w:r w:rsidR="00A330F2" w:rsidRPr="00FE070F">
        <w:rPr>
          <w:rFonts w:cstheme="minorHAnsi"/>
          <w:b/>
          <w:bCs/>
          <w:sz w:val="24"/>
          <w:szCs w:val="24"/>
        </w:rPr>
        <w:t>N</w:t>
      </w:r>
      <w:r w:rsidR="006A6A7E" w:rsidRPr="00FE070F">
        <w:rPr>
          <w:rFonts w:cstheme="minorHAnsi"/>
          <w:b/>
          <w:bCs/>
          <w:sz w:val="24"/>
          <w:szCs w:val="24"/>
        </w:rPr>
        <w:t>ext meeting</w:t>
      </w:r>
      <w:r w:rsidR="008514FE">
        <w:rPr>
          <w:rFonts w:cstheme="minorHAnsi"/>
          <w:b/>
          <w:bCs/>
          <w:sz w:val="24"/>
          <w:szCs w:val="24"/>
        </w:rPr>
        <w:t xml:space="preserve"> will be with FSHC when they are available.</w:t>
      </w: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08426601" w14:textId="77777777" w:rsidR="007A2262" w:rsidRPr="001617F2" w:rsidRDefault="007A2262" w:rsidP="001617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0502828" w14:textId="77777777" w:rsidR="00AE2C29" w:rsidRDefault="00AE2C29" w:rsidP="00AE2C29">
      <w:pPr>
        <w:pStyle w:val="ListParagraph"/>
        <w:ind w:left="1170"/>
        <w:rPr>
          <w:rFonts w:cstheme="minorHAnsi"/>
          <w:sz w:val="16"/>
          <w:szCs w:val="16"/>
        </w:rPr>
      </w:pPr>
    </w:p>
    <w:p w14:paraId="5C162C9C" w14:textId="581A360C" w:rsidR="00AE2C29" w:rsidRPr="003E63B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3E63B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BF61" w14:textId="77777777" w:rsidR="00B57B68" w:rsidRDefault="00B57B68" w:rsidP="00121DED">
      <w:pPr>
        <w:spacing w:after="0" w:line="240" w:lineRule="auto"/>
      </w:pPr>
      <w:r>
        <w:separator/>
      </w:r>
    </w:p>
  </w:endnote>
  <w:endnote w:type="continuationSeparator" w:id="0">
    <w:p w14:paraId="4EECAE45" w14:textId="77777777" w:rsidR="00B57B68" w:rsidRDefault="00B57B68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F31B" w14:textId="77777777" w:rsidR="00B57B68" w:rsidRDefault="00B57B68" w:rsidP="00121DED">
      <w:pPr>
        <w:spacing w:after="0" w:line="240" w:lineRule="auto"/>
      </w:pPr>
      <w:r>
        <w:separator/>
      </w:r>
    </w:p>
  </w:footnote>
  <w:footnote w:type="continuationSeparator" w:id="0">
    <w:p w14:paraId="594A3285" w14:textId="77777777" w:rsidR="00B57B68" w:rsidRDefault="00B57B68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FFB3029"/>
    <w:multiLevelType w:val="multilevel"/>
    <w:tmpl w:val="8270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F347E"/>
    <w:multiLevelType w:val="hybridMultilevel"/>
    <w:tmpl w:val="BD1A2098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279">
    <w:abstractNumId w:val="19"/>
  </w:num>
  <w:num w:numId="2" w16cid:durableId="837616660">
    <w:abstractNumId w:val="8"/>
  </w:num>
  <w:num w:numId="3" w16cid:durableId="833910309">
    <w:abstractNumId w:val="22"/>
  </w:num>
  <w:num w:numId="4" w16cid:durableId="2003315766">
    <w:abstractNumId w:val="20"/>
  </w:num>
  <w:num w:numId="5" w16cid:durableId="477571544">
    <w:abstractNumId w:val="10"/>
  </w:num>
  <w:num w:numId="6" w16cid:durableId="1234393196">
    <w:abstractNumId w:val="18"/>
  </w:num>
  <w:num w:numId="7" w16cid:durableId="298196496">
    <w:abstractNumId w:val="16"/>
  </w:num>
  <w:num w:numId="8" w16cid:durableId="1736202075">
    <w:abstractNumId w:val="1"/>
  </w:num>
  <w:num w:numId="9" w16cid:durableId="1164977113">
    <w:abstractNumId w:val="13"/>
  </w:num>
  <w:num w:numId="10" w16cid:durableId="1022247031">
    <w:abstractNumId w:val="14"/>
  </w:num>
  <w:num w:numId="11" w16cid:durableId="1250113227">
    <w:abstractNumId w:val="21"/>
  </w:num>
  <w:num w:numId="12" w16cid:durableId="1974097094">
    <w:abstractNumId w:val="17"/>
  </w:num>
  <w:num w:numId="13" w16cid:durableId="2135979622">
    <w:abstractNumId w:val="12"/>
  </w:num>
  <w:num w:numId="14" w16cid:durableId="1100759184">
    <w:abstractNumId w:val="0"/>
  </w:num>
  <w:num w:numId="15" w16cid:durableId="1532112920">
    <w:abstractNumId w:val="2"/>
  </w:num>
  <w:num w:numId="16" w16cid:durableId="294217323">
    <w:abstractNumId w:val="6"/>
  </w:num>
  <w:num w:numId="17" w16cid:durableId="738284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3042036">
    <w:abstractNumId w:val="7"/>
  </w:num>
  <w:num w:numId="19" w16cid:durableId="222641708">
    <w:abstractNumId w:val="15"/>
  </w:num>
  <w:num w:numId="20" w16cid:durableId="2084519648">
    <w:abstractNumId w:val="5"/>
  </w:num>
  <w:num w:numId="21" w16cid:durableId="1718242086">
    <w:abstractNumId w:val="4"/>
  </w:num>
  <w:num w:numId="22" w16cid:durableId="1557350973">
    <w:abstractNumId w:val="11"/>
  </w:num>
  <w:num w:numId="23" w16cid:durableId="1912644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B"/>
    <w:rsid w:val="00003924"/>
    <w:rsid w:val="00007C39"/>
    <w:rsid w:val="00011943"/>
    <w:rsid w:val="000157FA"/>
    <w:rsid w:val="00015D10"/>
    <w:rsid w:val="00025FE5"/>
    <w:rsid w:val="000307EC"/>
    <w:rsid w:val="0003351A"/>
    <w:rsid w:val="00034D35"/>
    <w:rsid w:val="00034EB2"/>
    <w:rsid w:val="00035234"/>
    <w:rsid w:val="00037C3E"/>
    <w:rsid w:val="000401F3"/>
    <w:rsid w:val="00041415"/>
    <w:rsid w:val="000476F2"/>
    <w:rsid w:val="0005381B"/>
    <w:rsid w:val="0005476D"/>
    <w:rsid w:val="0005742B"/>
    <w:rsid w:val="000738C1"/>
    <w:rsid w:val="000746F3"/>
    <w:rsid w:val="000A1DAB"/>
    <w:rsid w:val="000A267E"/>
    <w:rsid w:val="000A46EA"/>
    <w:rsid w:val="000A46F2"/>
    <w:rsid w:val="000B1127"/>
    <w:rsid w:val="000B4994"/>
    <w:rsid w:val="000B6365"/>
    <w:rsid w:val="000C4A75"/>
    <w:rsid w:val="000C5449"/>
    <w:rsid w:val="000D3391"/>
    <w:rsid w:val="000D3718"/>
    <w:rsid w:val="000D56BA"/>
    <w:rsid w:val="000D70F5"/>
    <w:rsid w:val="000E0C0F"/>
    <w:rsid w:val="000F3530"/>
    <w:rsid w:val="0010768A"/>
    <w:rsid w:val="00121DED"/>
    <w:rsid w:val="00123912"/>
    <w:rsid w:val="0012589D"/>
    <w:rsid w:val="00126059"/>
    <w:rsid w:val="00131728"/>
    <w:rsid w:val="00135DB5"/>
    <w:rsid w:val="001415C8"/>
    <w:rsid w:val="001418A6"/>
    <w:rsid w:val="00143E34"/>
    <w:rsid w:val="00144331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04E7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A3F06"/>
    <w:rsid w:val="001A59C6"/>
    <w:rsid w:val="001B0D10"/>
    <w:rsid w:val="001B2FBC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58FC"/>
    <w:rsid w:val="001E67A1"/>
    <w:rsid w:val="001E6DB0"/>
    <w:rsid w:val="001F47C8"/>
    <w:rsid w:val="001F77B8"/>
    <w:rsid w:val="00207225"/>
    <w:rsid w:val="00216FD4"/>
    <w:rsid w:val="00225797"/>
    <w:rsid w:val="00226123"/>
    <w:rsid w:val="00226C0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8581D"/>
    <w:rsid w:val="002908B3"/>
    <w:rsid w:val="002956C3"/>
    <w:rsid w:val="002A4E0D"/>
    <w:rsid w:val="002B0B2F"/>
    <w:rsid w:val="002C5AA2"/>
    <w:rsid w:val="002C7DC5"/>
    <w:rsid w:val="002D5624"/>
    <w:rsid w:val="002D73E1"/>
    <w:rsid w:val="002D7E9A"/>
    <w:rsid w:val="002E49ED"/>
    <w:rsid w:val="002F524B"/>
    <w:rsid w:val="002F68B3"/>
    <w:rsid w:val="00300D56"/>
    <w:rsid w:val="003109F4"/>
    <w:rsid w:val="0031744C"/>
    <w:rsid w:val="00326797"/>
    <w:rsid w:val="00333C4F"/>
    <w:rsid w:val="00336C19"/>
    <w:rsid w:val="00337C97"/>
    <w:rsid w:val="00342761"/>
    <w:rsid w:val="003659B4"/>
    <w:rsid w:val="00367CB6"/>
    <w:rsid w:val="003721B9"/>
    <w:rsid w:val="003765FC"/>
    <w:rsid w:val="00382187"/>
    <w:rsid w:val="0038397F"/>
    <w:rsid w:val="00383EB6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D097D"/>
    <w:rsid w:val="003D657D"/>
    <w:rsid w:val="003E42C4"/>
    <w:rsid w:val="003E63B1"/>
    <w:rsid w:val="003F1F2F"/>
    <w:rsid w:val="00401016"/>
    <w:rsid w:val="00403999"/>
    <w:rsid w:val="00403EB1"/>
    <w:rsid w:val="0040610A"/>
    <w:rsid w:val="00407376"/>
    <w:rsid w:val="00415349"/>
    <w:rsid w:val="00417AA5"/>
    <w:rsid w:val="00420EAD"/>
    <w:rsid w:val="00420FC3"/>
    <w:rsid w:val="004256C8"/>
    <w:rsid w:val="00426B67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D0BD4"/>
    <w:rsid w:val="004D2636"/>
    <w:rsid w:val="004D41D7"/>
    <w:rsid w:val="004E30B4"/>
    <w:rsid w:val="004F539E"/>
    <w:rsid w:val="00500E13"/>
    <w:rsid w:val="00502B5D"/>
    <w:rsid w:val="00511FDC"/>
    <w:rsid w:val="00521BD4"/>
    <w:rsid w:val="00522E0A"/>
    <w:rsid w:val="005230F1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599F"/>
    <w:rsid w:val="00576180"/>
    <w:rsid w:val="00581BAE"/>
    <w:rsid w:val="00583047"/>
    <w:rsid w:val="00591BAE"/>
    <w:rsid w:val="005943FF"/>
    <w:rsid w:val="00595F98"/>
    <w:rsid w:val="00596062"/>
    <w:rsid w:val="00597807"/>
    <w:rsid w:val="005A47D5"/>
    <w:rsid w:val="005B1125"/>
    <w:rsid w:val="005B15E4"/>
    <w:rsid w:val="005B43FC"/>
    <w:rsid w:val="005B5E6D"/>
    <w:rsid w:val="005D29B4"/>
    <w:rsid w:val="005D33EA"/>
    <w:rsid w:val="005D66D1"/>
    <w:rsid w:val="005E7105"/>
    <w:rsid w:val="005F2397"/>
    <w:rsid w:val="005F55DA"/>
    <w:rsid w:val="005F64EA"/>
    <w:rsid w:val="00616561"/>
    <w:rsid w:val="00617FD1"/>
    <w:rsid w:val="00625447"/>
    <w:rsid w:val="00625E92"/>
    <w:rsid w:val="00636553"/>
    <w:rsid w:val="00640669"/>
    <w:rsid w:val="00645F78"/>
    <w:rsid w:val="0065490B"/>
    <w:rsid w:val="00670F46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29C6"/>
    <w:rsid w:val="006D55DB"/>
    <w:rsid w:val="006D627B"/>
    <w:rsid w:val="006E0EC6"/>
    <w:rsid w:val="006E19A7"/>
    <w:rsid w:val="006E28CE"/>
    <w:rsid w:val="006F203A"/>
    <w:rsid w:val="006F4C02"/>
    <w:rsid w:val="006F7AB1"/>
    <w:rsid w:val="00704D26"/>
    <w:rsid w:val="00710AD4"/>
    <w:rsid w:val="007126E7"/>
    <w:rsid w:val="00716180"/>
    <w:rsid w:val="00716813"/>
    <w:rsid w:val="00725F3D"/>
    <w:rsid w:val="00727166"/>
    <w:rsid w:val="00733BEA"/>
    <w:rsid w:val="00733E2B"/>
    <w:rsid w:val="00737B40"/>
    <w:rsid w:val="007401AC"/>
    <w:rsid w:val="00740988"/>
    <w:rsid w:val="00742085"/>
    <w:rsid w:val="00744A25"/>
    <w:rsid w:val="0074581B"/>
    <w:rsid w:val="0074652F"/>
    <w:rsid w:val="00754A83"/>
    <w:rsid w:val="0075733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32CC"/>
    <w:rsid w:val="007D4065"/>
    <w:rsid w:val="007E0BA8"/>
    <w:rsid w:val="007E4186"/>
    <w:rsid w:val="007E7E03"/>
    <w:rsid w:val="0080205D"/>
    <w:rsid w:val="0081137B"/>
    <w:rsid w:val="00812E1A"/>
    <w:rsid w:val="008151ED"/>
    <w:rsid w:val="008461B3"/>
    <w:rsid w:val="00846A64"/>
    <w:rsid w:val="00846CD7"/>
    <w:rsid w:val="00846F5D"/>
    <w:rsid w:val="00851287"/>
    <w:rsid w:val="008514FE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A57DA"/>
    <w:rsid w:val="008B46C7"/>
    <w:rsid w:val="008B5D8A"/>
    <w:rsid w:val="008C0003"/>
    <w:rsid w:val="008D59D6"/>
    <w:rsid w:val="008E2B7F"/>
    <w:rsid w:val="008E6753"/>
    <w:rsid w:val="008F724C"/>
    <w:rsid w:val="008F7343"/>
    <w:rsid w:val="00904728"/>
    <w:rsid w:val="0090779D"/>
    <w:rsid w:val="00914B64"/>
    <w:rsid w:val="0091587F"/>
    <w:rsid w:val="00920996"/>
    <w:rsid w:val="00933D2A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D7B"/>
    <w:rsid w:val="009929AC"/>
    <w:rsid w:val="00994010"/>
    <w:rsid w:val="009A016F"/>
    <w:rsid w:val="009A5EB1"/>
    <w:rsid w:val="009A78D2"/>
    <w:rsid w:val="009B0A10"/>
    <w:rsid w:val="009B256F"/>
    <w:rsid w:val="009B3576"/>
    <w:rsid w:val="009B56B0"/>
    <w:rsid w:val="009B7833"/>
    <w:rsid w:val="009C477A"/>
    <w:rsid w:val="009C4E52"/>
    <w:rsid w:val="009D3260"/>
    <w:rsid w:val="009D5E68"/>
    <w:rsid w:val="009E573C"/>
    <w:rsid w:val="009E66B6"/>
    <w:rsid w:val="009F5704"/>
    <w:rsid w:val="009F7195"/>
    <w:rsid w:val="00A020B3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16E6"/>
    <w:rsid w:val="00A543E3"/>
    <w:rsid w:val="00A5512F"/>
    <w:rsid w:val="00A62A55"/>
    <w:rsid w:val="00A64AD3"/>
    <w:rsid w:val="00A6556E"/>
    <w:rsid w:val="00A709AE"/>
    <w:rsid w:val="00A80782"/>
    <w:rsid w:val="00A84A33"/>
    <w:rsid w:val="00A9090C"/>
    <w:rsid w:val="00A91006"/>
    <w:rsid w:val="00A923E1"/>
    <w:rsid w:val="00AA498E"/>
    <w:rsid w:val="00AB0761"/>
    <w:rsid w:val="00AC005A"/>
    <w:rsid w:val="00AC6CFF"/>
    <w:rsid w:val="00AC7A9F"/>
    <w:rsid w:val="00AD0128"/>
    <w:rsid w:val="00AD1AE0"/>
    <w:rsid w:val="00AD48BD"/>
    <w:rsid w:val="00AE0169"/>
    <w:rsid w:val="00AE0B87"/>
    <w:rsid w:val="00AE10FF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47CBB"/>
    <w:rsid w:val="00B5000D"/>
    <w:rsid w:val="00B517B0"/>
    <w:rsid w:val="00B51A97"/>
    <w:rsid w:val="00B52E73"/>
    <w:rsid w:val="00B559C3"/>
    <w:rsid w:val="00B57B68"/>
    <w:rsid w:val="00B661A0"/>
    <w:rsid w:val="00B7365D"/>
    <w:rsid w:val="00B75720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C6CAA"/>
    <w:rsid w:val="00BD1B72"/>
    <w:rsid w:val="00BD50FC"/>
    <w:rsid w:val="00BD69F3"/>
    <w:rsid w:val="00BD7F15"/>
    <w:rsid w:val="00BE6123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51B08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A0F8B"/>
    <w:rsid w:val="00CA2CA1"/>
    <w:rsid w:val="00CB2C51"/>
    <w:rsid w:val="00CB55CD"/>
    <w:rsid w:val="00CC6CE9"/>
    <w:rsid w:val="00CC7E18"/>
    <w:rsid w:val="00CD0302"/>
    <w:rsid w:val="00CD33AA"/>
    <w:rsid w:val="00CE1F02"/>
    <w:rsid w:val="00CE6F28"/>
    <w:rsid w:val="00CF07BE"/>
    <w:rsid w:val="00CF719D"/>
    <w:rsid w:val="00D00561"/>
    <w:rsid w:val="00D02993"/>
    <w:rsid w:val="00D123BC"/>
    <w:rsid w:val="00D27706"/>
    <w:rsid w:val="00D33721"/>
    <w:rsid w:val="00D41AF3"/>
    <w:rsid w:val="00D42931"/>
    <w:rsid w:val="00D43444"/>
    <w:rsid w:val="00D526BC"/>
    <w:rsid w:val="00D65B55"/>
    <w:rsid w:val="00D72A24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A0A46"/>
    <w:rsid w:val="00DA1E6B"/>
    <w:rsid w:val="00DA52F2"/>
    <w:rsid w:val="00DB246E"/>
    <w:rsid w:val="00DB4166"/>
    <w:rsid w:val="00DC616C"/>
    <w:rsid w:val="00DC7D07"/>
    <w:rsid w:val="00DC7F63"/>
    <w:rsid w:val="00DD181A"/>
    <w:rsid w:val="00DD519D"/>
    <w:rsid w:val="00DE3FFA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7366E"/>
    <w:rsid w:val="00E77495"/>
    <w:rsid w:val="00E77A57"/>
    <w:rsid w:val="00E80EDB"/>
    <w:rsid w:val="00E86BAB"/>
    <w:rsid w:val="00E9382B"/>
    <w:rsid w:val="00E97330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E0665"/>
    <w:rsid w:val="00EE5F53"/>
    <w:rsid w:val="00EE66C8"/>
    <w:rsid w:val="00EF2242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4BBC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91FE2"/>
    <w:rsid w:val="00FA0831"/>
    <w:rsid w:val="00FA1DAB"/>
    <w:rsid w:val="00FA5671"/>
    <w:rsid w:val="00FB6A9B"/>
    <w:rsid w:val="00FC225E"/>
    <w:rsid w:val="00FC37B1"/>
    <w:rsid w:val="00FD112B"/>
    <w:rsid w:val="00FD1D18"/>
    <w:rsid w:val="00FD4E36"/>
    <w:rsid w:val="00FD7B1C"/>
    <w:rsid w:val="00FE070F"/>
    <w:rsid w:val="00FE2FC2"/>
    <w:rsid w:val="00FE3D02"/>
    <w:rsid w:val="00FF2F2A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DF8"/>
  <w15:docId w15:val="{51CD1B19-6363-4693-8777-A6202EE7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Bravo</dc:creator>
  <cp:keywords/>
  <dc:description/>
  <cp:lastModifiedBy>Microsoft Office User</cp:lastModifiedBy>
  <cp:revision>17</cp:revision>
  <cp:lastPrinted>2020-03-10T15:38:00Z</cp:lastPrinted>
  <dcterms:created xsi:type="dcterms:W3CDTF">2022-06-06T15:51:00Z</dcterms:created>
  <dcterms:modified xsi:type="dcterms:W3CDTF">2022-07-13T17:43:00Z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