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B0C0" w14:textId="3A063FC2" w:rsidR="00A158E7" w:rsidRPr="00FD7950" w:rsidRDefault="00FD7950" w:rsidP="00FD7950">
      <w:pPr>
        <w:jc w:val="center"/>
        <w:rPr>
          <w:b/>
          <w:bCs/>
          <w:sz w:val="28"/>
          <w:szCs w:val="28"/>
        </w:rPr>
      </w:pPr>
      <w:r w:rsidRPr="00FD7950">
        <w:rPr>
          <w:b/>
          <w:bCs/>
          <w:sz w:val="28"/>
          <w:szCs w:val="28"/>
        </w:rPr>
        <w:t>Mountain Lakes Woodlands Committee</w:t>
      </w:r>
    </w:p>
    <w:p w14:paraId="5C8741F6" w14:textId="7BFAE5FA" w:rsidR="00FD7950" w:rsidRPr="00FD7950" w:rsidRDefault="00FD7950" w:rsidP="00FD7950">
      <w:pPr>
        <w:jc w:val="center"/>
        <w:rPr>
          <w:b/>
          <w:bCs/>
          <w:sz w:val="28"/>
          <w:szCs w:val="28"/>
        </w:rPr>
      </w:pPr>
      <w:r w:rsidRPr="00FD7950">
        <w:rPr>
          <w:b/>
          <w:bCs/>
          <w:sz w:val="28"/>
          <w:szCs w:val="28"/>
        </w:rPr>
        <w:t>September 18, 2024</w:t>
      </w:r>
    </w:p>
    <w:p w14:paraId="66CE4EED" w14:textId="4ED93400" w:rsidR="00FD7950" w:rsidRPr="00FD7950" w:rsidRDefault="00FD7950" w:rsidP="00FD7950">
      <w:pPr>
        <w:jc w:val="center"/>
        <w:rPr>
          <w:b/>
          <w:bCs/>
          <w:sz w:val="28"/>
          <w:szCs w:val="28"/>
        </w:rPr>
      </w:pPr>
      <w:r w:rsidRPr="00FD7950">
        <w:rPr>
          <w:b/>
          <w:bCs/>
          <w:sz w:val="28"/>
          <w:szCs w:val="28"/>
        </w:rPr>
        <w:t>Committee Meeting Minutes</w:t>
      </w:r>
    </w:p>
    <w:p w14:paraId="68B09F1E" w14:textId="77777777" w:rsidR="00FD7950" w:rsidRDefault="00FD7950"/>
    <w:p w14:paraId="4067475D" w14:textId="4A2F7FAD" w:rsidR="00FD7950" w:rsidRDefault="00FD7950">
      <w:r>
        <w:t>Attendees</w:t>
      </w:r>
      <w:proofErr w:type="gramStart"/>
      <w:r>
        <w:t>:  Bob</w:t>
      </w:r>
      <w:proofErr w:type="gramEnd"/>
      <w:r>
        <w:t xml:space="preserve"> Dewing, Scott Alison, </w:t>
      </w:r>
      <w:proofErr w:type="gramStart"/>
      <w:r>
        <w:t>Pierre  Bay</w:t>
      </w:r>
      <w:proofErr w:type="gramEnd"/>
      <w:r>
        <w:t xml:space="preserve">, Korbon Lee, Melissa </w:t>
      </w:r>
      <w:proofErr w:type="spellStart"/>
      <w:r>
        <w:t>Mullenburg</w:t>
      </w:r>
      <w:proofErr w:type="spellEnd"/>
    </w:p>
    <w:p w14:paraId="4D60B792" w14:textId="01971074" w:rsidR="00FD7950" w:rsidRDefault="00FD7950">
      <w:r>
        <w:t>Absent: Karen Macleod, Doren Greene, Betsy Myatt</w:t>
      </w:r>
    </w:p>
    <w:p w14:paraId="20A78694" w14:textId="77777777" w:rsidR="00FD7950" w:rsidRDefault="00FD7950"/>
    <w:p w14:paraId="6F7FE08D" w14:textId="1F1639B6" w:rsidR="00FD7950" w:rsidRDefault="00FD7950">
      <w:r>
        <w:t xml:space="preserve">The following notes were </w:t>
      </w:r>
      <w:proofErr w:type="gramStart"/>
      <w:r>
        <w:t>written up</w:t>
      </w:r>
      <w:proofErr w:type="gramEnd"/>
      <w:r>
        <w:t xml:space="preserve"> by Bob Dewing</w:t>
      </w:r>
    </w:p>
    <w:p w14:paraId="3F8E4A3C" w14:textId="77777777" w:rsidR="00FD7950" w:rsidRDefault="00FD7950"/>
    <w:p w14:paraId="7716177F" w14:textId="77777777" w:rsidR="00FD7950" w:rsidRPr="00FD7950" w:rsidRDefault="00FD7950" w:rsidP="00FD7950">
      <w:r w:rsidRPr="00FD7950">
        <w:t xml:space="preserve">Rohan Sheth had reached out to the Committee to help with adult supervision for his Eagle Scout project.  Bob is not available until </w:t>
      </w:r>
      <w:proofErr w:type="spellStart"/>
      <w:r w:rsidRPr="00FD7950">
        <w:t>mid October</w:t>
      </w:r>
      <w:proofErr w:type="spellEnd"/>
      <w:r w:rsidRPr="00FD7950">
        <w:t xml:space="preserve">.  Scott has a proposed meeting on the 20th to </w:t>
      </w:r>
      <w:proofErr w:type="gramStart"/>
      <w:r w:rsidRPr="00FD7950">
        <w:t>layout</w:t>
      </w:r>
      <w:proofErr w:type="gramEnd"/>
      <w:r w:rsidRPr="00FD7950">
        <w:t xml:space="preserve"> the footings.  Melissa will speak to Rohan’s mother </w:t>
      </w:r>
      <w:proofErr w:type="gramStart"/>
      <w:r w:rsidRPr="00FD7950">
        <w:t>re</w:t>
      </w:r>
      <w:proofErr w:type="gramEnd"/>
      <w:r w:rsidRPr="00FD7950">
        <w:t xml:space="preserve"> future engagement.</w:t>
      </w:r>
    </w:p>
    <w:p w14:paraId="25906896" w14:textId="77777777" w:rsidR="00FD7950" w:rsidRPr="00FD7950" w:rsidRDefault="00FD7950" w:rsidP="00FD7950"/>
    <w:p w14:paraId="3009094D" w14:textId="77777777" w:rsidR="00FD7950" w:rsidRPr="00FD7950" w:rsidRDefault="00FD7950" w:rsidP="00FD7950">
      <w:r w:rsidRPr="00FD7950">
        <w:t xml:space="preserve">Reid Burke is submitting a revised work plan to the Borough to </w:t>
      </w:r>
      <w:proofErr w:type="gramStart"/>
      <w:r w:rsidRPr="00FD7950">
        <w:t>effect</w:t>
      </w:r>
      <w:proofErr w:type="gramEnd"/>
      <w:r w:rsidRPr="00FD7950">
        <w:t xml:space="preserve"> his plank replacement Eagle Scout project.</w:t>
      </w:r>
    </w:p>
    <w:p w14:paraId="65B69B66" w14:textId="77777777" w:rsidR="00FD7950" w:rsidRPr="00FD7950" w:rsidRDefault="00FD7950" w:rsidP="00FD7950"/>
    <w:p w14:paraId="29747C63" w14:textId="77777777" w:rsidR="00FD7950" w:rsidRPr="00FD7950" w:rsidRDefault="00FD7950" w:rsidP="00FD7950">
      <w:r w:rsidRPr="00FD7950">
        <w:t>Deer hunting has commenced.  It was agreed that this is beneficial to the community as there are too many deer in Mountain Lakes.</w:t>
      </w:r>
    </w:p>
    <w:p w14:paraId="74D49DC1" w14:textId="77777777" w:rsidR="00FD7950" w:rsidRPr="00FD7950" w:rsidRDefault="00FD7950" w:rsidP="00FD7950"/>
    <w:p w14:paraId="1BB4F35F" w14:textId="77777777" w:rsidR="00FD7950" w:rsidRPr="00FD7950" w:rsidRDefault="00FD7950" w:rsidP="00FD7950">
      <w:r w:rsidRPr="00FD7950">
        <w:t>Melissa confirmed that there were budgetary appropriations for woodlands projects and the Borough Manager has set aside some time for the Borough crew to assist in woodland projects.</w:t>
      </w:r>
    </w:p>
    <w:p w14:paraId="07E9398A" w14:textId="77777777" w:rsidR="00FD7950" w:rsidRPr="00FD7950" w:rsidRDefault="00FD7950" w:rsidP="00FD7950"/>
    <w:p w14:paraId="19511530" w14:textId="77777777" w:rsidR="00FD7950" w:rsidRPr="00FD7950" w:rsidRDefault="00FD7950" w:rsidP="00FD7950">
      <w:r w:rsidRPr="00FD7950">
        <w:t xml:space="preserve">The Committee is encouraged to bring attention to the Borough issues that need attention and Melissa suggested that Council </w:t>
      </w:r>
      <w:proofErr w:type="gramStart"/>
      <w:r w:rsidRPr="00FD7950">
        <w:t>Members were</w:t>
      </w:r>
      <w:proofErr w:type="gramEnd"/>
      <w:r w:rsidRPr="00FD7950">
        <w:t xml:space="preserve"> also copied on these notices.</w:t>
      </w:r>
    </w:p>
    <w:p w14:paraId="56A692CD" w14:textId="77777777" w:rsidR="00FD7950" w:rsidRPr="00FD7950" w:rsidRDefault="00FD7950" w:rsidP="00FD7950"/>
    <w:p w14:paraId="4F5A9D6F" w14:textId="77777777" w:rsidR="00FD7950" w:rsidRPr="00FD7950" w:rsidRDefault="00FD7950" w:rsidP="00FD7950">
      <w:r w:rsidRPr="00FD7950">
        <w:t xml:space="preserve">Prior to the next meeting, Committee members were tasked with reviewing which pocket </w:t>
      </w:r>
      <w:proofErr w:type="gramStart"/>
      <w:r w:rsidRPr="00FD7950">
        <w:t>park{s}</w:t>
      </w:r>
      <w:proofErr w:type="gramEnd"/>
      <w:r w:rsidRPr="00FD7950">
        <w:t xml:space="preserve"> the Borough crew could assist in cleaning up.  The focus should be on completing heavy work and, preferably, should be adjacent to public access where the efforts would be noticed.</w:t>
      </w:r>
    </w:p>
    <w:p w14:paraId="5A0AABDE" w14:textId="77777777" w:rsidR="00FD7950" w:rsidRDefault="00FD7950"/>
    <w:sectPr w:rsidR="00FD7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50"/>
    <w:rsid w:val="007232D2"/>
    <w:rsid w:val="00A158E7"/>
    <w:rsid w:val="00F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C560"/>
  <w15:chartTrackingRefBased/>
  <w15:docId w15:val="{938DBF74-2861-4F08-8178-078A09BE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6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Macleod</dc:creator>
  <cp:keywords/>
  <dc:description/>
  <cp:lastModifiedBy>Karen Macleod</cp:lastModifiedBy>
  <cp:revision>1</cp:revision>
  <dcterms:created xsi:type="dcterms:W3CDTF">2024-10-14T19:52:00Z</dcterms:created>
  <dcterms:modified xsi:type="dcterms:W3CDTF">2024-10-14T19:56:00Z</dcterms:modified>
</cp:coreProperties>
</file>