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7FCF" w14:textId="48A1C5D6" w:rsidR="00BB7690" w:rsidRPr="00BB7690" w:rsidRDefault="00BB7690" w:rsidP="00BB7690">
      <w:pPr>
        <w:jc w:val="center"/>
        <w:rPr>
          <w:b/>
          <w:bCs/>
          <w:sz w:val="36"/>
          <w:szCs w:val="36"/>
        </w:rPr>
      </w:pPr>
      <w:r w:rsidRPr="00BB7690">
        <w:rPr>
          <w:b/>
          <w:bCs/>
          <w:sz w:val="36"/>
          <w:szCs w:val="36"/>
        </w:rPr>
        <w:t>Mountain Lakes Woodlands Committee</w:t>
      </w:r>
    </w:p>
    <w:p w14:paraId="1407E61C" w14:textId="7A4F6A80" w:rsidR="00BB7690" w:rsidRPr="00BB7690" w:rsidRDefault="00BB7690" w:rsidP="00BB7690">
      <w:pPr>
        <w:jc w:val="center"/>
        <w:rPr>
          <w:b/>
          <w:bCs/>
          <w:sz w:val="36"/>
          <w:szCs w:val="36"/>
        </w:rPr>
      </w:pPr>
      <w:r w:rsidRPr="00BB7690">
        <w:rPr>
          <w:b/>
          <w:bCs/>
          <w:sz w:val="36"/>
          <w:szCs w:val="36"/>
        </w:rPr>
        <w:t>Meeting Minutes</w:t>
      </w:r>
    </w:p>
    <w:p w14:paraId="79351E92" w14:textId="032B8FE4" w:rsidR="00BB7690" w:rsidRPr="00BB7690" w:rsidRDefault="00BB7690" w:rsidP="00BB7690">
      <w:pPr>
        <w:jc w:val="center"/>
        <w:rPr>
          <w:b/>
          <w:bCs/>
          <w:sz w:val="36"/>
          <w:szCs w:val="36"/>
        </w:rPr>
      </w:pPr>
      <w:r w:rsidRPr="00BB7690">
        <w:rPr>
          <w:b/>
          <w:bCs/>
          <w:sz w:val="36"/>
          <w:szCs w:val="36"/>
        </w:rPr>
        <w:t>July 18, 2025</w:t>
      </w:r>
    </w:p>
    <w:p w14:paraId="20D8BD99" w14:textId="77777777" w:rsidR="00BB7690" w:rsidRDefault="00BB7690" w:rsidP="00BB7690"/>
    <w:p w14:paraId="2E04C4BF" w14:textId="3675D2AD" w:rsidR="00BB7690" w:rsidRDefault="00BB7690" w:rsidP="00BB7690">
      <w:r>
        <w:t>In Attendance:  Bob Dewing, Scott Allison, Korbon Lee</w:t>
      </w:r>
    </w:p>
    <w:p w14:paraId="016C3451" w14:textId="77777777" w:rsidR="00BB7690" w:rsidRDefault="00BB7690" w:rsidP="00BB7690"/>
    <w:p w14:paraId="2D9531B4" w14:textId="07FC9EFE" w:rsidR="00BB7690" w:rsidRPr="00BB7690" w:rsidRDefault="00BB7690" w:rsidP="00BB7690">
      <w:r w:rsidRPr="00BB7690">
        <w:t xml:space="preserve">&gt; Scout projects - pollinator </w:t>
      </w:r>
      <w:proofErr w:type="gramStart"/>
      <w:r w:rsidRPr="00BB7690">
        <w:t>proposal  -</w:t>
      </w:r>
      <w:proofErr w:type="gramEnd"/>
      <w:r w:rsidRPr="00BB7690">
        <w:t xml:space="preserve"> Karen to schedule for July meeting. Bob will meet with Boy Scout working on the boardwalks on the Rattlesnake meadow trail.</w:t>
      </w:r>
    </w:p>
    <w:p w14:paraId="4FA08F4C" w14:textId="77777777" w:rsidR="00BB7690" w:rsidRPr="00BB7690" w:rsidRDefault="00BB7690" w:rsidP="00BB7690">
      <w:r w:rsidRPr="00BB7690">
        <w:t xml:space="preserve">&gt; Red trail - status - marked out, yellow ribbons and red flags, Scott </w:t>
      </w:r>
    </w:p>
    <w:p w14:paraId="5DA62655" w14:textId="77777777" w:rsidR="00BB7690" w:rsidRPr="00BB7690" w:rsidRDefault="00BB7690" w:rsidP="00BB7690">
      <w:r w:rsidRPr="00BB7690">
        <w:t xml:space="preserve">&gt; will circulate a date when Committee members can walk the proposed route, execution is next on the list after completion of a current project Beech tree disease - a large number of trees are already blighted in Mountain Lakes, some householders have had large tree treated (expensive and needs to be done annually) but the community can expect to </w:t>
      </w:r>
      <w:proofErr w:type="spellStart"/>
      <w:r w:rsidRPr="00BB7690">
        <w:t>loose</w:t>
      </w:r>
      <w:proofErr w:type="spellEnd"/>
      <w:r w:rsidRPr="00BB7690">
        <w:t xml:space="preserve"> 93% of the current trees.</w:t>
      </w:r>
    </w:p>
    <w:p w14:paraId="4A196EE8" w14:textId="77777777" w:rsidR="00BB7690" w:rsidRPr="00BB7690" w:rsidRDefault="00BB7690" w:rsidP="00BB7690">
      <w:r w:rsidRPr="00BB7690">
        <w:t xml:space="preserve">&gt; Brush cutter - works wonderfully and is available for Committee </w:t>
      </w:r>
    </w:p>
    <w:p w14:paraId="4CC0A6ED" w14:textId="77777777" w:rsidR="00BB7690" w:rsidRPr="00BB7690" w:rsidRDefault="00BB7690" w:rsidP="00BB7690">
      <w:r w:rsidRPr="00BB7690">
        <w:t xml:space="preserve">&gt; members to use when they wish to clear trails Trail maintenance - </w:t>
      </w:r>
    </w:p>
    <w:p w14:paraId="15D0BA7A" w14:textId="77777777" w:rsidR="00BB7690" w:rsidRPr="00BB7690" w:rsidRDefault="00BB7690" w:rsidP="00BB7690">
      <w:r w:rsidRPr="00BB7690">
        <w:t xml:space="preserve">&gt; Scott will schedule a day or two this summer Goats - budget - </w:t>
      </w:r>
    </w:p>
    <w:p w14:paraId="038E8EC6" w14:textId="77777777" w:rsidR="00BB7690" w:rsidRPr="00BB7690" w:rsidRDefault="00BB7690" w:rsidP="00BB7690">
      <w:r w:rsidRPr="00BB7690">
        <w:t>&gt; Pierre/Karen to report at the next meeting on cost and practicality Committee chair - deferred to July meeting.</w:t>
      </w:r>
    </w:p>
    <w:p w14:paraId="3E622AC8" w14:textId="77777777" w:rsidR="00A158E7" w:rsidRDefault="00A158E7"/>
    <w:sectPr w:rsidR="00A158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90"/>
    <w:rsid w:val="000D2063"/>
    <w:rsid w:val="00273A4D"/>
    <w:rsid w:val="00566C45"/>
    <w:rsid w:val="00650B9B"/>
    <w:rsid w:val="00A158E7"/>
    <w:rsid w:val="00BB7690"/>
    <w:rsid w:val="00F8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EBE4"/>
  <w15:chartTrackingRefBased/>
  <w15:docId w15:val="{787CFCF2-4BCE-4FC9-AD49-3F82D044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6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873</Characters>
  <Application>Microsoft Office Word</Application>
  <DocSecurity>0</DocSecurity>
  <Lines>19</Lines>
  <Paragraphs>13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Macleod</dc:creator>
  <cp:keywords/>
  <dc:description/>
  <cp:lastModifiedBy>Karen Macleod</cp:lastModifiedBy>
  <cp:revision>2</cp:revision>
  <dcterms:created xsi:type="dcterms:W3CDTF">2025-10-16T16:14:00Z</dcterms:created>
  <dcterms:modified xsi:type="dcterms:W3CDTF">2025-10-16T16:14:00Z</dcterms:modified>
</cp:coreProperties>
</file>